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A7D" w:rsidRPr="00BD4D76" w:rsidRDefault="00BD4D76" w:rsidP="00BD4D76">
      <w:r w:rsidRPr="00BD4D76">
        <w:t>Объекты спорта, приспособленные для использования инвалидами и лицами с ограниченными возможностями здоровья</w:t>
      </w:r>
      <w:r>
        <w:t>,</w:t>
      </w:r>
      <w:r w:rsidRPr="00BD4D76">
        <w:t xml:space="preserve"> отсутствуют</w:t>
      </w:r>
      <w:r>
        <w:t>.</w:t>
      </w:r>
      <w:bookmarkStart w:id="0" w:name="_GoBack"/>
      <w:bookmarkEnd w:id="0"/>
    </w:p>
    <w:sectPr w:rsidR="00C41A7D" w:rsidRPr="00BD4D76" w:rsidSect="00D66D2A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7D"/>
    <w:rsid w:val="001F528F"/>
    <w:rsid w:val="00422B18"/>
    <w:rsid w:val="00BC6885"/>
    <w:rsid w:val="00BD4D76"/>
    <w:rsid w:val="00C41A7D"/>
    <w:rsid w:val="00C80803"/>
    <w:rsid w:val="00D66D2A"/>
    <w:rsid w:val="00F9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6C40B-8CD9-4236-B56D-36370CBE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6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Галиева</dc:creator>
  <cp:keywords/>
  <dc:description/>
  <cp:lastModifiedBy>Айгуль Галиева</cp:lastModifiedBy>
  <cp:revision>3</cp:revision>
  <cp:lastPrinted>2022-12-13T04:55:00Z</cp:lastPrinted>
  <dcterms:created xsi:type="dcterms:W3CDTF">2022-12-13T04:34:00Z</dcterms:created>
  <dcterms:modified xsi:type="dcterms:W3CDTF">2023-03-02T06:58:00Z</dcterms:modified>
</cp:coreProperties>
</file>